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3143" w14:textId="0901F178" w:rsidR="00BC5705" w:rsidRPr="00A76CAD" w:rsidRDefault="00BC5705" w:rsidP="007B1284">
      <w:pPr>
        <w:jc w:val="center"/>
        <w:rPr>
          <w:sz w:val="40"/>
          <w:szCs w:val="40"/>
        </w:rPr>
      </w:pPr>
      <w:r w:rsidRPr="00A76CAD">
        <w:rPr>
          <w:b/>
          <w:bCs/>
          <w:sz w:val="40"/>
          <w:szCs w:val="40"/>
        </w:rPr>
        <w:t>Verksamhetsplan</w:t>
      </w:r>
    </w:p>
    <w:p w14:paraId="678778BC" w14:textId="325AA8EB" w:rsidR="00A76CAD" w:rsidRPr="00A76CAD" w:rsidRDefault="00A76CAD" w:rsidP="007B1284">
      <w:pPr>
        <w:jc w:val="center"/>
        <w:rPr>
          <w:sz w:val="36"/>
          <w:szCs w:val="36"/>
        </w:rPr>
      </w:pPr>
      <w:r w:rsidRPr="00A76CAD">
        <w:rPr>
          <w:sz w:val="36"/>
          <w:szCs w:val="36"/>
        </w:rPr>
        <w:t>Föreningen förläggargårdar i Sjuhärad</w:t>
      </w:r>
    </w:p>
    <w:p w14:paraId="1AF2F287" w14:textId="2A994F7B" w:rsidR="00A76CAD" w:rsidRPr="00A76CAD" w:rsidRDefault="00A76CAD" w:rsidP="007B1284">
      <w:pPr>
        <w:jc w:val="center"/>
        <w:rPr>
          <w:sz w:val="36"/>
          <w:szCs w:val="36"/>
        </w:rPr>
      </w:pPr>
      <w:r w:rsidRPr="00A76CAD">
        <w:rPr>
          <w:sz w:val="36"/>
          <w:szCs w:val="36"/>
        </w:rPr>
        <w:t>2022</w:t>
      </w:r>
    </w:p>
    <w:p w14:paraId="5B0F10BE" w14:textId="290E0C19" w:rsidR="00A76CAD" w:rsidRPr="00A76CAD" w:rsidRDefault="00A76C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E94C26" w14:textId="77777777" w:rsidR="00A76CAD" w:rsidRDefault="00A76CAD">
      <w:pPr>
        <w:rPr>
          <w:sz w:val="28"/>
          <w:szCs w:val="28"/>
        </w:rPr>
      </w:pPr>
    </w:p>
    <w:p w14:paraId="26842BAB" w14:textId="4956638F" w:rsidR="00BC5705" w:rsidRPr="00A76CAD" w:rsidRDefault="00BC5705">
      <w:pPr>
        <w:rPr>
          <w:sz w:val="28"/>
          <w:szCs w:val="28"/>
        </w:rPr>
      </w:pPr>
      <w:r w:rsidRPr="00A76CAD">
        <w:rPr>
          <w:sz w:val="28"/>
          <w:szCs w:val="28"/>
        </w:rPr>
        <w:t xml:space="preserve">Trots den rådande </w:t>
      </w:r>
      <w:proofErr w:type="spellStart"/>
      <w:r w:rsidRPr="00A76CAD">
        <w:rPr>
          <w:sz w:val="28"/>
          <w:szCs w:val="28"/>
        </w:rPr>
        <w:t>coronapandemin</w:t>
      </w:r>
      <w:proofErr w:type="spellEnd"/>
      <w:r w:rsidRPr="00A76CAD">
        <w:rPr>
          <w:sz w:val="28"/>
          <w:szCs w:val="28"/>
        </w:rPr>
        <w:t xml:space="preserve"> blev verksamhetsåret 2021</w:t>
      </w:r>
      <w:r w:rsidR="008E7B24" w:rsidRPr="00A76CAD">
        <w:rPr>
          <w:sz w:val="28"/>
          <w:szCs w:val="28"/>
        </w:rPr>
        <w:t xml:space="preserve"> ett aktivt år </w:t>
      </w:r>
      <w:r w:rsidR="006369ED" w:rsidRPr="00A76CAD">
        <w:rPr>
          <w:sz w:val="28"/>
          <w:szCs w:val="28"/>
        </w:rPr>
        <w:t>med många genomförda och uppskattade aktiviteter</w:t>
      </w:r>
      <w:r w:rsidR="008E7B24" w:rsidRPr="00A76CAD">
        <w:rPr>
          <w:sz w:val="28"/>
          <w:szCs w:val="28"/>
        </w:rPr>
        <w:t xml:space="preserve"> om än ibland på ett </w:t>
      </w:r>
      <w:proofErr w:type="spellStart"/>
      <w:r w:rsidR="008E7B24" w:rsidRPr="00A76CAD">
        <w:rPr>
          <w:sz w:val="28"/>
          <w:szCs w:val="28"/>
        </w:rPr>
        <w:t>pandemianpassat</w:t>
      </w:r>
      <w:proofErr w:type="spellEnd"/>
      <w:r w:rsidR="008E7B24" w:rsidRPr="00A76CAD">
        <w:rPr>
          <w:sz w:val="28"/>
          <w:szCs w:val="28"/>
        </w:rPr>
        <w:t xml:space="preserve"> sätt. </w:t>
      </w:r>
      <w:r w:rsidR="00573D86" w:rsidRPr="00A76CAD">
        <w:rPr>
          <w:sz w:val="28"/>
          <w:szCs w:val="28"/>
        </w:rPr>
        <w:t xml:space="preserve">Inför 2022 tror vi på låg </w:t>
      </w:r>
      <w:proofErr w:type="spellStart"/>
      <w:r w:rsidR="00573D86" w:rsidRPr="00A76CAD">
        <w:rPr>
          <w:sz w:val="28"/>
          <w:szCs w:val="28"/>
        </w:rPr>
        <w:t>coronaaktivitet</w:t>
      </w:r>
      <w:proofErr w:type="spellEnd"/>
      <w:r w:rsidR="00573D86" w:rsidRPr="00A76CAD">
        <w:rPr>
          <w:sz w:val="28"/>
          <w:szCs w:val="28"/>
        </w:rPr>
        <w:t xml:space="preserve"> och få eller inga restriktioner. </w:t>
      </w:r>
      <w:r w:rsidR="008E7B24" w:rsidRPr="00A76CAD">
        <w:rPr>
          <w:sz w:val="28"/>
          <w:szCs w:val="28"/>
        </w:rPr>
        <w:t xml:space="preserve">Vår förhoppning är att </w:t>
      </w:r>
      <w:r w:rsidR="001D47E0" w:rsidRPr="00A76CAD">
        <w:rPr>
          <w:sz w:val="28"/>
          <w:szCs w:val="28"/>
        </w:rPr>
        <w:t>vår verksamhet under det</w:t>
      </w:r>
      <w:r w:rsidR="008E7B24" w:rsidRPr="00A76CAD">
        <w:rPr>
          <w:sz w:val="28"/>
          <w:szCs w:val="28"/>
        </w:rPr>
        <w:t xml:space="preserve"> kommande året</w:t>
      </w:r>
      <w:r w:rsidR="00463FFA" w:rsidRPr="00A76CAD">
        <w:rPr>
          <w:sz w:val="28"/>
          <w:szCs w:val="28"/>
        </w:rPr>
        <w:t xml:space="preserve"> </w:t>
      </w:r>
      <w:r w:rsidR="00420313">
        <w:rPr>
          <w:sz w:val="28"/>
          <w:szCs w:val="28"/>
        </w:rPr>
        <w:t xml:space="preserve">på </w:t>
      </w:r>
      <w:r w:rsidR="00463FFA" w:rsidRPr="00A76CAD">
        <w:rPr>
          <w:sz w:val="28"/>
          <w:szCs w:val="28"/>
        </w:rPr>
        <w:t>än</w:t>
      </w:r>
      <w:r w:rsidR="00B34C18" w:rsidRPr="00A76CAD">
        <w:rPr>
          <w:sz w:val="28"/>
          <w:szCs w:val="28"/>
        </w:rPr>
        <w:t>nu</w:t>
      </w:r>
      <w:r w:rsidR="00463FFA" w:rsidRPr="00A76CAD">
        <w:rPr>
          <w:sz w:val="28"/>
          <w:szCs w:val="28"/>
        </w:rPr>
        <w:t xml:space="preserve"> mindre sätt skall p</w:t>
      </w:r>
      <w:r w:rsidR="00B34C18" w:rsidRPr="00A76CAD">
        <w:rPr>
          <w:sz w:val="28"/>
          <w:szCs w:val="28"/>
        </w:rPr>
        <w:t>räglas</w:t>
      </w:r>
      <w:r w:rsidR="00463FFA" w:rsidRPr="00A76CAD">
        <w:rPr>
          <w:sz w:val="28"/>
          <w:szCs w:val="28"/>
        </w:rPr>
        <w:t xml:space="preserve"> av </w:t>
      </w:r>
      <w:proofErr w:type="spellStart"/>
      <w:r w:rsidR="00463FFA" w:rsidRPr="00A76CAD">
        <w:rPr>
          <w:sz w:val="28"/>
          <w:szCs w:val="28"/>
        </w:rPr>
        <w:t>covidsjukdomen</w:t>
      </w:r>
      <w:proofErr w:type="spellEnd"/>
      <w:r w:rsidR="00463FFA" w:rsidRPr="00A76CAD">
        <w:rPr>
          <w:sz w:val="28"/>
          <w:szCs w:val="28"/>
        </w:rPr>
        <w:t xml:space="preserve">. Vi ser fram emot ett år då </w:t>
      </w:r>
      <w:r w:rsidR="00573D86" w:rsidRPr="00A76CAD">
        <w:rPr>
          <w:sz w:val="28"/>
          <w:szCs w:val="28"/>
        </w:rPr>
        <w:t>våra aktiviteter kan genomföras, bli uppskattade, och</w:t>
      </w:r>
      <w:r w:rsidR="005D6635" w:rsidRPr="00A76CAD">
        <w:rPr>
          <w:sz w:val="28"/>
          <w:szCs w:val="28"/>
        </w:rPr>
        <w:t xml:space="preserve"> kan fortsätta att sprida kunskap om</w:t>
      </w:r>
      <w:r w:rsidR="00573D86" w:rsidRPr="00A76CAD">
        <w:rPr>
          <w:sz w:val="28"/>
          <w:szCs w:val="28"/>
        </w:rPr>
        <w:t>,</w:t>
      </w:r>
      <w:r w:rsidR="00B34C18" w:rsidRPr="00A76CAD">
        <w:rPr>
          <w:sz w:val="28"/>
          <w:szCs w:val="28"/>
        </w:rPr>
        <w:t xml:space="preserve"> </w:t>
      </w:r>
      <w:r w:rsidR="005D6635" w:rsidRPr="00A76CAD">
        <w:rPr>
          <w:sz w:val="28"/>
          <w:szCs w:val="28"/>
        </w:rPr>
        <w:t>och väcka intresse för, våra unika förläggargårdar</w:t>
      </w:r>
      <w:r w:rsidR="00B34C18" w:rsidRPr="00A76CAD">
        <w:rPr>
          <w:sz w:val="28"/>
          <w:szCs w:val="28"/>
        </w:rPr>
        <w:t xml:space="preserve"> och verksamheten runt dessa.</w:t>
      </w:r>
      <w:r w:rsidR="00463FFA" w:rsidRPr="00A76CAD">
        <w:rPr>
          <w:sz w:val="28"/>
          <w:szCs w:val="28"/>
        </w:rPr>
        <w:t xml:space="preserve"> </w:t>
      </w:r>
    </w:p>
    <w:p w14:paraId="7D9356DB" w14:textId="1877FE75" w:rsidR="00B34C18" w:rsidRPr="00A76CAD" w:rsidRDefault="00B34C18">
      <w:pPr>
        <w:rPr>
          <w:sz w:val="28"/>
          <w:szCs w:val="28"/>
        </w:rPr>
      </w:pPr>
    </w:p>
    <w:p w14:paraId="4E697B63" w14:textId="388EF6FC" w:rsidR="00B34C18" w:rsidRPr="00A76CAD" w:rsidRDefault="006E1559">
      <w:pPr>
        <w:rPr>
          <w:b/>
          <w:bCs/>
          <w:sz w:val="28"/>
          <w:szCs w:val="28"/>
        </w:rPr>
      </w:pPr>
      <w:r w:rsidRPr="00A76CAD">
        <w:rPr>
          <w:b/>
          <w:bCs/>
          <w:sz w:val="28"/>
          <w:szCs w:val="28"/>
        </w:rPr>
        <w:t>Väverskans dag</w:t>
      </w:r>
    </w:p>
    <w:p w14:paraId="30B0EA03" w14:textId="157F7B8D" w:rsidR="00B87F1D" w:rsidRPr="00A76CAD" w:rsidRDefault="006E1559">
      <w:pPr>
        <w:rPr>
          <w:sz w:val="28"/>
          <w:szCs w:val="28"/>
        </w:rPr>
      </w:pPr>
      <w:r w:rsidRPr="00A76CAD">
        <w:rPr>
          <w:sz w:val="28"/>
          <w:szCs w:val="28"/>
        </w:rPr>
        <w:t>Traditionsenligt planerar vi att i samarbete med Marks Härads Släktforskarför</w:t>
      </w:r>
      <w:r w:rsidR="00573D86" w:rsidRPr="00A76CAD">
        <w:rPr>
          <w:sz w:val="28"/>
          <w:szCs w:val="28"/>
        </w:rPr>
        <w:t xml:space="preserve">ening </w:t>
      </w:r>
      <w:r w:rsidR="00A37E06" w:rsidRPr="00A76CAD">
        <w:rPr>
          <w:sz w:val="28"/>
          <w:szCs w:val="28"/>
        </w:rPr>
        <w:t xml:space="preserve">bjuda in till </w:t>
      </w:r>
      <w:proofErr w:type="spellStart"/>
      <w:r w:rsidR="00A37E06" w:rsidRPr="00A76CAD">
        <w:rPr>
          <w:sz w:val="28"/>
          <w:szCs w:val="28"/>
        </w:rPr>
        <w:t>Ännagården</w:t>
      </w:r>
      <w:proofErr w:type="spellEnd"/>
      <w:r w:rsidR="00A37E06" w:rsidRPr="00A76CAD">
        <w:rPr>
          <w:sz w:val="28"/>
          <w:szCs w:val="28"/>
        </w:rPr>
        <w:t xml:space="preserve"> för fika hos släktforskarna och till</w:t>
      </w:r>
      <w:r w:rsidR="00573D86" w:rsidRPr="00A76CAD">
        <w:rPr>
          <w:sz w:val="28"/>
          <w:szCs w:val="28"/>
        </w:rPr>
        <w:t xml:space="preserve"> </w:t>
      </w:r>
      <w:r w:rsidR="00A37E06" w:rsidRPr="00A76CAD">
        <w:rPr>
          <w:sz w:val="28"/>
          <w:szCs w:val="28"/>
        </w:rPr>
        <w:t>vår utställning om förl</w:t>
      </w:r>
      <w:r w:rsidR="009F4F87" w:rsidRPr="00A76CAD">
        <w:rPr>
          <w:sz w:val="28"/>
          <w:szCs w:val="28"/>
        </w:rPr>
        <w:t>äggargårdar på övervåningen.</w:t>
      </w:r>
    </w:p>
    <w:p w14:paraId="2CF9CA02" w14:textId="549F5722" w:rsidR="0041560F" w:rsidRPr="00A76CAD" w:rsidRDefault="009F4F87">
      <w:pPr>
        <w:rPr>
          <w:sz w:val="28"/>
          <w:szCs w:val="28"/>
        </w:rPr>
      </w:pPr>
      <w:r w:rsidRPr="00A76CAD">
        <w:rPr>
          <w:sz w:val="28"/>
          <w:szCs w:val="28"/>
        </w:rPr>
        <w:t xml:space="preserve">I samarbete med Vävrundan </w:t>
      </w:r>
      <w:r w:rsidR="0041560F" w:rsidRPr="00A76CAD">
        <w:rPr>
          <w:sz w:val="28"/>
          <w:szCs w:val="28"/>
        </w:rPr>
        <w:t xml:space="preserve">planeras att, </w:t>
      </w:r>
      <w:r w:rsidR="000933DD" w:rsidRPr="00A76CAD">
        <w:rPr>
          <w:sz w:val="28"/>
          <w:szCs w:val="28"/>
        </w:rPr>
        <w:t>vid</w:t>
      </w:r>
      <w:r w:rsidR="0041560F" w:rsidRPr="00A76CAD">
        <w:rPr>
          <w:sz w:val="28"/>
          <w:szCs w:val="28"/>
        </w:rPr>
        <w:t xml:space="preserve"> deras aktiviteter i Rydal, hänga delar av vår utställning där.</w:t>
      </w:r>
    </w:p>
    <w:p w14:paraId="56B37A68" w14:textId="0D74DC4D" w:rsidR="009F4F87" w:rsidRPr="00A76CAD" w:rsidRDefault="0041560F">
      <w:pPr>
        <w:rPr>
          <w:sz w:val="28"/>
          <w:szCs w:val="28"/>
        </w:rPr>
      </w:pPr>
      <w:r w:rsidRPr="00A76CAD">
        <w:rPr>
          <w:sz w:val="28"/>
          <w:szCs w:val="28"/>
        </w:rPr>
        <w:t xml:space="preserve">Nytt för i år är </w:t>
      </w:r>
      <w:r w:rsidR="00A03699" w:rsidRPr="00A76CAD">
        <w:rPr>
          <w:sz w:val="28"/>
          <w:szCs w:val="28"/>
        </w:rPr>
        <w:t>att i</w:t>
      </w:r>
      <w:r w:rsidRPr="00A76CAD">
        <w:rPr>
          <w:sz w:val="28"/>
          <w:szCs w:val="28"/>
        </w:rPr>
        <w:t xml:space="preserve"> samarbete med Marks kommun </w:t>
      </w:r>
      <w:r w:rsidR="00A03699" w:rsidRPr="00A76CAD">
        <w:rPr>
          <w:sz w:val="28"/>
          <w:szCs w:val="28"/>
        </w:rPr>
        <w:t>arrangera två förläggargårdsturer</w:t>
      </w:r>
      <w:r w:rsidR="00A11636" w:rsidRPr="00A76CAD">
        <w:rPr>
          <w:sz w:val="28"/>
          <w:szCs w:val="28"/>
        </w:rPr>
        <w:t xml:space="preserve"> med buss </w:t>
      </w:r>
      <w:r w:rsidR="00A03699" w:rsidRPr="00A76CAD">
        <w:rPr>
          <w:sz w:val="28"/>
          <w:szCs w:val="28"/>
        </w:rPr>
        <w:t xml:space="preserve">genom Häggådalen upp till Fritsla </w:t>
      </w:r>
      <w:r w:rsidR="00A11636" w:rsidRPr="00A76CAD">
        <w:rPr>
          <w:sz w:val="28"/>
          <w:szCs w:val="28"/>
        </w:rPr>
        <w:t>d</w:t>
      </w:r>
      <w:r w:rsidR="00A03699" w:rsidRPr="00A76CAD">
        <w:rPr>
          <w:sz w:val="28"/>
          <w:szCs w:val="28"/>
        </w:rPr>
        <w:t xml:space="preserve">är vi </w:t>
      </w:r>
      <w:r w:rsidR="00A11636" w:rsidRPr="00A76CAD">
        <w:rPr>
          <w:sz w:val="28"/>
          <w:szCs w:val="28"/>
        </w:rPr>
        <w:t>under en runda genom samhället</w:t>
      </w:r>
      <w:r w:rsidR="000933DD" w:rsidRPr="00A76CAD">
        <w:rPr>
          <w:sz w:val="28"/>
          <w:szCs w:val="28"/>
        </w:rPr>
        <w:t xml:space="preserve"> </w:t>
      </w:r>
      <w:r w:rsidR="00A11636" w:rsidRPr="00A76CAD">
        <w:rPr>
          <w:sz w:val="28"/>
          <w:szCs w:val="28"/>
        </w:rPr>
        <w:t xml:space="preserve">berättar om de många förläggargårdarna vi passerar. </w:t>
      </w:r>
      <w:r w:rsidR="000933DD" w:rsidRPr="00A76CAD">
        <w:rPr>
          <w:sz w:val="28"/>
          <w:szCs w:val="28"/>
        </w:rPr>
        <w:t xml:space="preserve">Vi gör också ett stopp vid Fritsla kyrkogård </w:t>
      </w:r>
      <w:r w:rsidR="00E86C76" w:rsidRPr="00A76CAD">
        <w:rPr>
          <w:sz w:val="28"/>
          <w:szCs w:val="28"/>
        </w:rPr>
        <w:t xml:space="preserve">för ett besök </w:t>
      </w:r>
      <w:proofErr w:type="gramStart"/>
      <w:r w:rsidR="00E86C76" w:rsidRPr="00A76CAD">
        <w:rPr>
          <w:sz w:val="28"/>
          <w:szCs w:val="28"/>
        </w:rPr>
        <w:t xml:space="preserve">på   </w:t>
      </w:r>
      <w:r w:rsidR="000933DD" w:rsidRPr="00A76C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”Förläggarkyrkogården</w:t>
      </w:r>
      <w:proofErr w:type="gramEnd"/>
      <w:r w:rsidR="000933DD" w:rsidRPr="00A76CAD">
        <w:rPr>
          <w:sz w:val="28"/>
          <w:szCs w:val="28"/>
        </w:rPr>
        <w:t>”</w:t>
      </w:r>
      <w:r w:rsidR="00E86C76" w:rsidRPr="00A76CAD">
        <w:rPr>
          <w:sz w:val="28"/>
          <w:szCs w:val="28"/>
        </w:rPr>
        <w:t xml:space="preserve"> i samarbete med släktforskarföreningen.</w:t>
      </w:r>
    </w:p>
    <w:p w14:paraId="573421BB" w14:textId="05FEDFC6" w:rsidR="00E86C76" w:rsidRPr="00A76CAD" w:rsidRDefault="00E86C76">
      <w:pPr>
        <w:rPr>
          <w:sz w:val="28"/>
          <w:szCs w:val="28"/>
        </w:rPr>
      </w:pPr>
    </w:p>
    <w:p w14:paraId="1DDB646E" w14:textId="13A314DB" w:rsidR="00E86C76" w:rsidRPr="00A76CAD" w:rsidRDefault="00E86C76">
      <w:pPr>
        <w:rPr>
          <w:b/>
          <w:bCs/>
          <w:sz w:val="28"/>
          <w:szCs w:val="28"/>
        </w:rPr>
      </w:pPr>
      <w:r w:rsidRPr="00A76CAD">
        <w:rPr>
          <w:b/>
          <w:bCs/>
          <w:sz w:val="28"/>
          <w:szCs w:val="28"/>
        </w:rPr>
        <w:t>Studiebesök</w:t>
      </w:r>
    </w:p>
    <w:p w14:paraId="7263C549" w14:textId="39356406" w:rsidR="00E86C76" w:rsidRPr="00A76CAD" w:rsidRDefault="23B8C07F" w:rsidP="23B8C07F">
      <w:pPr>
        <w:spacing w:after="0"/>
        <w:rPr>
          <w:sz w:val="28"/>
          <w:szCs w:val="28"/>
        </w:rPr>
      </w:pPr>
      <w:r w:rsidRPr="23B8C07F">
        <w:rPr>
          <w:sz w:val="28"/>
          <w:szCs w:val="28"/>
        </w:rPr>
        <w:t xml:space="preserve">Vi planerar för minst ett studiebesök under året. Besöksmål är ännu </w:t>
      </w:r>
      <w:proofErr w:type="gramStart"/>
      <w:r w:rsidRPr="23B8C07F">
        <w:rPr>
          <w:sz w:val="28"/>
          <w:szCs w:val="28"/>
        </w:rPr>
        <w:t>ej</w:t>
      </w:r>
      <w:proofErr w:type="gramEnd"/>
      <w:r w:rsidRPr="23B8C07F">
        <w:rPr>
          <w:sz w:val="28"/>
          <w:szCs w:val="28"/>
        </w:rPr>
        <w:t xml:space="preserve"> fastställda, förslag är </w:t>
      </w:r>
      <w:proofErr w:type="spellStart"/>
      <w:r w:rsidRPr="23B8C07F">
        <w:rPr>
          <w:sz w:val="28"/>
          <w:szCs w:val="28"/>
        </w:rPr>
        <w:t>Ramnaparken</w:t>
      </w:r>
      <w:proofErr w:type="spellEnd"/>
      <w:r w:rsidRPr="23B8C07F">
        <w:rPr>
          <w:sz w:val="28"/>
          <w:szCs w:val="28"/>
        </w:rPr>
        <w:t xml:space="preserve"> med Borås museum, Textilmuseet och</w:t>
      </w:r>
    </w:p>
    <w:p w14:paraId="39282520" w14:textId="78485418" w:rsidR="23B8C07F" w:rsidRDefault="23B8C07F" w:rsidP="23B8C07F">
      <w:pPr>
        <w:rPr>
          <w:sz w:val="28"/>
          <w:szCs w:val="28"/>
        </w:rPr>
      </w:pPr>
      <w:r w:rsidRPr="23B8C07F">
        <w:rPr>
          <w:sz w:val="28"/>
          <w:szCs w:val="28"/>
        </w:rPr>
        <w:t>tapetverkstad i Ulricehamn eller Mölndal.</w:t>
      </w:r>
    </w:p>
    <w:p w14:paraId="2A33AF98" w14:textId="1BE415A4" w:rsidR="00B25BE6" w:rsidRPr="00A76CAD" w:rsidRDefault="00B25BE6">
      <w:pPr>
        <w:rPr>
          <w:sz w:val="28"/>
          <w:szCs w:val="28"/>
        </w:rPr>
      </w:pPr>
    </w:p>
    <w:p w14:paraId="181EE9A1" w14:textId="7DBFB2A5" w:rsidR="00B25BE6" w:rsidRPr="00A76CAD" w:rsidRDefault="00B25BE6">
      <w:pPr>
        <w:rPr>
          <w:b/>
          <w:bCs/>
          <w:sz w:val="28"/>
          <w:szCs w:val="28"/>
        </w:rPr>
      </w:pPr>
      <w:r w:rsidRPr="00A76CAD">
        <w:rPr>
          <w:b/>
          <w:bCs/>
          <w:sz w:val="28"/>
          <w:szCs w:val="28"/>
        </w:rPr>
        <w:t>Marks kommuns turistsatsning</w:t>
      </w:r>
    </w:p>
    <w:p w14:paraId="3E356D96" w14:textId="50959AD2" w:rsidR="00B25BE6" w:rsidRPr="00A76CAD" w:rsidRDefault="00B25BE6">
      <w:pPr>
        <w:rPr>
          <w:sz w:val="28"/>
          <w:szCs w:val="28"/>
        </w:rPr>
      </w:pPr>
      <w:r w:rsidRPr="00A76CAD">
        <w:rPr>
          <w:sz w:val="28"/>
          <w:szCs w:val="28"/>
        </w:rPr>
        <w:t xml:space="preserve">Om det blir en fortsättning av projektet Lilla Toscana </w:t>
      </w:r>
      <w:r w:rsidR="00BB28AB" w:rsidRPr="00A76CAD">
        <w:rPr>
          <w:sz w:val="28"/>
          <w:szCs w:val="28"/>
        </w:rPr>
        <w:t>avser vi att fullfölja vårt åtagande där.</w:t>
      </w:r>
    </w:p>
    <w:p w14:paraId="16614BB3" w14:textId="016A3CA5" w:rsidR="00BB28AB" w:rsidRDefault="00BB28AB">
      <w:pPr>
        <w:rPr>
          <w:sz w:val="28"/>
          <w:szCs w:val="28"/>
        </w:rPr>
      </w:pPr>
      <w:r w:rsidRPr="00A76CAD">
        <w:rPr>
          <w:sz w:val="28"/>
          <w:szCs w:val="28"/>
        </w:rPr>
        <w:t xml:space="preserve">I samarbete med Marks kommuns nya destinationsutvecklare Stina Hallhagen </w:t>
      </w:r>
      <w:r w:rsidRPr="00385267">
        <w:rPr>
          <w:sz w:val="28"/>
          <w:szCs w:val="28"/>
        </w:rPr>
        <w:t>avser vi att vidareutveckla de id</w:t>
      </w:r>
      <w:r w:rsidR="0003764D" w:rsidRPr="00385267">
        <w:rPr>
          <w:sz w:val="28"/>
          <w:szCs w:val="28"/>
        </w:rPr>
        <w:t>é</w:t>
      </w:r>
      <w:r w:rsidRPr="00385267">
        <w:rPr>
          <w:sz w:val="28"/>
          <w:szCs w:val="28"/>
        </w:rPr>
        <w:t>er som framkom vid vårt möte i höstas</w:t>
      </w:r>
      <w:r w:rsidR="004D5E3E" w:rsidRPr="00385267">
        <w:rPr>
          <w:sz w:val="28"/>
          <w:szCs w:val="28"/>
        </w:rPr>
        <w:t>.</w:t>
      </w:r>
    </w:p>
    <w:p w14:paraId="00276F4E" w14:textId="57FD237F" w:rsidR="00385267" w:rsidRPr="00967FC3" w:rsidRDefault="00967FC3">
      <w:pPr>
        <w:rPr>
          <w:b/>
          <w:sz w:val="28"/>
          <w:szCs w:val="28"/>
        </w:rPr>
      </w:pPr>
      <w:r w:rsidRPr="00967FC3">
        <w:rPr>
          <w:b/>
          <w:sz w:val="28"/>
          <w:szCs w:val="28"/>
        </w:rPr>
        <w:t>Fad</w:t>
      </w:r>
      <w:r w:rsidR="001F2AC0">
        <w:rPr>
          <w:b/>
          <w:sz w:val="28"/>
          <w:szCs w:val="28"/>
        </w:rPr>
        <w:t>d</w:t>
      </w:r>
      <w:r w:rsidRPr="00967FC3">
        <w:rPr>
          <w:b/>
          <w:sz w:val="28"/>
          <w:szCs w:val="28"/>
        </w:rPr>
        <w:t>erskap</w:t>
      </w:r>
      <w:bookmarkStart w:id="0" w:name="_GoBack"/>
      <w:bookmarkEnd w:id="0"/>
    </w:p>
    <w:p w14:paraId="1799976A" w14:textId="0067E5F1" w:rsidR="00967FC3" w:rsidRDefault="00967FC3" w:rsidP="00967F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har påtagit oss fadderskap för </w:t>
      </w:r>
      <w:proofErr w:type="spellStart"/>
      <w:r>
        <w:rPr>
          <w:sz w:val="28"/>
          <w:szCs w:val="28"/>
        </w:rPr>
        <w:t>Fällhutsgården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Ramnaparken</w:t>
      </w:r>
      <w:proofErr w:type="spellEnd"/>
      <w:r>
        <w:rPr>
          <w:sz w:val="28"/>
          <w:szCs w:val="28"/>
        </w:rPr>
        <w:t xml:space="preserve"> vilket innebär</w:t>
      </w:r>
    </w:p>
    <w:p w14:paraId="2D82724E" w14:textId="2955C830" w:rsidR="00967FC3" w:rsidRPr="00A76CAD" w:rsidRDefault="005F268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67FC3">
        <w:rPr>
          <w:sz w:val="28"/>
          <w:szCs w:val="28"/>
        </w:rPr>
        <w:t>tt vi vid vissa av de Sju Häradernas Kulturhistoriska Förenings och Borås Museums arrangemang medverka som volontärer</w:t>
      </w:r>
      <w:r>
        <w:rPr>
          <w:sz w:val="28"/>
          <w:szCs w:val="28"/>
        </w:rPr>
        <w:t>.</w:t>
      </w:r>
    </w:p>
    <w:p w14:paraId="421570D4" w14:textId="4B9659A5" w:rsidR="004D5E3E" w:rsidRPr="00A76CAD" w:rsidRDefault="004D5E3E">
      <w:pPr>
        <w:rPr>
          <w:sz w:val="28"/>
          <w:szCs w:val="28"/>
        </w:rPr>
      </w:pPr>
    </w:p>
    <w:p w14:paraId="61F9E69B" w14:textId="7690E507" w:rsidR="004D5E3E" w:rsidRPr="00A76CAD" w:rsidRDefault="004D5E3E">
      <w:pPr>
        <w:rPr>
          <w:b/>
          <w:bCs/>
          <w:sz w:val="28"/>
          <w:szCs w:val="28"/>
        </w:rPr>
      </w:pPr>
      <w:r w:rsidRPr="00A76CAD">
        <w:rPr>
          <w:b/>
          <w:bCs/>
          <w:sz w:val="28"/>
          <w:szCs w:val="28"/>
        </w:rPr>
        <w:t>Lysande Fönster i Rydal</w:t>
      </w:r>
    </w:p>
    <w:p w14:paraId="2FAF2EE9" w14:textId="7EF09010" w:rsidR="004D5E3E" w:rsidRPr="00A76CAD" w:rsidRDefault="004D5E3E">
      <w:pPr>
        <w:rPr>
          <w:sz w:val="28"/>
          <w:szCs w:val="28"/>
        </w:rPr>
      </w:pPr>
      <w:r w:rsidRPr="00A76CAD">
        <w:rPr>
          <w:sz w:val="28"/>
          <w:szCs w:val="28"/>
        </w:rPr>
        <w:t>Vi har nu för tredje året dekorerat ett fönster i Rydals museums ”julkalender”. Vi avser att delta i detta evenemang även</w:t>
      </w:r>
      <w:r w:rsidR="00681A7E" w:rsidRPr="00A76CAD">
        <w:rPr>
          <w:sz w:val="28"/>
          <w:szCs w:val="28"/>
        </w:rPr>
        <w:t xml:space="preserve"> i år. Vad vill vi berätta om i år? Ge oss förslag!</w:t>
      </w:r>
    </w:p>
    <w:p w14:paraId="6DD3B470" w14:textId="6DBE2BFD" w:rsidR="00681A7E" w:rsidRPr="00A76CAD" w:rsidRDefault="00681A7E">
      <w:pPr>
        <w:rPr>
          <w:sz w:val="28"/>
          <w:szCs w:val="28"/>
        </w:rPr>
      </w:pPr>
    </w:p>
    <w:p w14:paraId="33AA7A21" w14:textId="672AF285" w:rsidR="00681A7E" w:rsidRPr="00A76CAD" w:rsidRDefault="00681A7E">
      <w:pPr>
        <w:rPr>
          <w:b/>
          <w:bCs/>
          <w:sz w:val="28"/>
          <w:szCs w:val="28"/>
        </w:rPr>
      </w:pPr>
      <w:r w:rsidRPr="00A76CAD">
        <w:rPr>
          <w:b/>
          <w:bCs/>
          <w:sz w:val="28"/>
          <w:szCs w:val="28"/>
        </w:rPr>
        <w:t>Världsarv</w:t>
      </w:r>
    </w:p>
    <w:p w14:paraId="4DE21F5C" w14:textId="77777777" w:rsidR="00A76CAD" w:rsidRDefault="00681A7E">
      <w:pPr>
        <w:rPr>
          <w:sz w:val="28"/>
          <w:szCs w:val="28"/>
        </w:rPr>
      </w:pPr>
      <w:r w:rsidRPr="00A76CAD">
        <w:rPr>
          <w:sz w:val="28"/>
          <w:szCs w:val="28"/>
        </w:rPr>
        <w:t xml:space="preserve">Det </w:t>
      </w:r>
      <w:r w:rsidR="009E3715" w:rsidRPr="00A76CAD">
        <w:rPr>
          <w:sz w:val="28"/>
          <w:szCs w:val="28"/>
        </w:rPr>
        <w:t xml:space="preserve">kanske </w:t>
      </w:r>
      <w:r w:rsidRPr="00A76CAD">
        <w:rPr>
          <w:sz w:val="28"/>
          <w:szCs w:val="28"/>
        </w:rPr>
        <w:t xml:space="preserve">mest spännande projektet </w:t>
      </w:r>
      <w:r w:rsidR="009E3715" w:rsidRPr="00A76CAD">
        <w:rPr>
          <w:sz w:val="28"/>
          <w:szCs w:val="28"/>
        </w:rPr>
        <w:t>som påbörjats under innevarande år är att,</w:t>
      </w:r>
      <w:r w:rsidRPr="00A76CAD">
        <w:rPr>
          <w:sz w:val="28"/>
          <w:szCs w:val="28"/>
        </w:rPr>
        <w:t xml:space="preserve"> </w:t>
      </w:r>
      <w:r w:rsidR="009E3715" w:rsidRPr="00A76CAD">
        <w:rPr>
          <w:sz w:val="28"/>
          <w:szCs w:val="28"/>
        </w:rPr>
        <w:t xml:space="preserve">i samarbete </w:t>
      </w:r>
      <w:r w:rsidRPr="00A76CAD">
        <w:rPr>
          <w:sz w:val="28"/>
          <w:szCs w:val="28"/>
        </w:rPr>
        <w:t>med Christer Ahlberger vid Göteborgs Universitet,</w:t>
      </w:r>
      <w:r w:rsidR="009D4BDF" w:rsidRPr="00A76CAD">
        <w:rPr>
          <w:sz w:val="28"/>
          <w:szCs w:val="28"/>
        </w:rPr>
        <w:t xml:space="preserve"> utveckla </w:t>
      </w:r>
      <w:r w:rsidR="009E3715" w:rsidRPr="00A76CAD">
        <w:rPr>
          <w:sz w:val="28"/>
          <w:szCs w:val="28"/>
        </w:rPr>
        <w:t>en</w:t>
      </w:r>
      <w:r w:rsidR="009D4BDF" w:rsidRPr="00A76CAD">
        <w:rPr>
          <w:sz w:val="28"/>
          <w:szCs w:val="28"/>
        </w:rPr>
        <w:t xml:space="preserve"> idé om</w:t>
      </w:r>
      <w:r w:rsidR="00C97895" w:rsidRPr="00A76CAD">
        <w:rPr>
          <w:sz w:val="28"/>
          <w:szCs w:val="28"/>
        </w:rPr>
        <w:t xml:space="preserve"> </w:t>
      </w:r>
      <w:r w:rsidR="00BB2D7D" w:rsidRPr="00A76CAD">
        <w:rPr>
          <w:sz w:val="28"/>
          <w:szCs w:val="28"/>
        </w:rPr>
        <w:t>att</w:t>
      </w:r>
      <w:r w:rsidR="009D4BDF" w:rsidRPr="00A76CAD">
        <w:rPr>
          <w:sz w:val="28"/>
          <w:szCs w:val="28"/>
        </w:rPr>
        <w:t xml:space="preserve"> </w:t>
      </w:r>
      <w:r w:rsidR="009E3715" w:rsidRPr="00A76CAD">
        <w:rPr>
          <w:sz w:val="28"/>
          <w:szCs w:val="28"/>
        </w:rPr>
        <w:t xml:space="preserve">starta en process med syfte </w:t>
      </w:r>
      <w:r w:rsidR="009D4BDF" w:rsidRPr="00A76CAD">
        <w:rPr>
          <w:sz w:val="28"/>
          <w:szCs w:val="28"/>
        </w:rPr>
        <w:t xml:space="preserve">att </w:t>
      </w:r>
      <w:r w:rsidR="009E3715" w:rsidRPr="00A76CAD">
        <w:rPr>
          <w:sz w:val="28"/>
          <w:szCs w:val="28"/>
        </w:rPr>
        <w:t xml:space="preserve">försöka </w:t>
      </w:r>
      <w:r w:rsidR="009D4BDF" w:rsidRPr="00A76CAD">
        <w:rPr>
          <w:sz w:val="28"/>
          <w:szCs w:val="28"/>
        </w:rPr>
        <w:t xml:space="preserve">få </w:t>
      </w:r>
      <w:r w:rsidR="002B4212" w:rsidRPr="00A76CAD">
        <w:rPr>
          <w:sz w:val="28"/>
          <w:szCs w:val="28"/>
        </w:rPr>
        <w:t>våra unika förläggargårdar accepterade som världsarv</w:t>
      </w:r>
      <w:r w:rsidR="009E3715" w:rsidRPr="00A76CAD">
        <w:rPr>
          <w:sz w:val="28"/>
          <w:szCs w:val="28"/>
        </w:rPr>
        <w:t xml:space="preserve"> och upptagna på världsarvslistan</w:t>
      </w:r>
      <w:r w:rsidR="00BB2D7D" w:rsidRPr="00A76CAD">
        <w:rPr>
          <w:sz w:val="28"/>
          <w:szCs w:val="28"/>
        </w:rPr>
        <w:t>. Till skillnad från Halland och Bohuslän finns det inget världsarv i Sjuhäradsbygden och Västergötland vilket vi vill ändra på. Dessutom menar vi att</w:t>
      </w:r>
      <w:r w:rsidR="00C97895" w:rsidRPr="00A76CAD">
        <w:rPr>
          <w:sz w:val="28"/>
          <w:szCs w:val="28"/>
        </w:rPr>
        <w:t xml:space="preserve"> </w:t>
      </w:r>
      <w:r w:rsidR="00BB2D7D" w:rsidRPr="00A76CAD">
        <w:rPr>
          <w:sz w:val="28"/>
          <w:szCs w:val="28"/>
        </w:rPr>
        <w:t>förläggargårdarna är en mycket lämplig kandidat.</w:t>
      </w:r>
      <w:r w:rsidR="002B4212" w:rsidRPr="00A76CAD">
        <w:rPr>
          <w:sz w:val="28"/>
          <w:szCs w:val="28"/>
        </w:rPr>
        <w:t xml:space="preserve"> </w:t>
      </w:r>
    </w:p>
    <w:p w14:paraId="75A6B693" w14:textId="33985A37" w:rsidR="00681A7E" w:rsidRPr="00A76CAD" w:rsidRDefault="00C97895">
      <w:pPr>
        <w:rPr>
          <w:sz w:val="28"/>
          <w:szCs w:val="28"/>
        </w:rPr>
      </w:pPr>
      <w:r w:rsidRPr="00A76CAD">
        <w:rPr>
          <w:sz w:val="28"/>
          <w:szCs w:val="28"/>
        </w:rPr>
        <w:t>Initialt är tanken att under året samla på oss</w:t>
      </w:r>
      <w:r w:rsidR="002B4212" w:rsidRPr="00A76CAD">
        <w:rPr>
          <w:sz w:val="28"/>
          <w:szCs w:val="28"/>
        </w:rPr>
        <w:t xml:space="preserve"> material och </w:t>
      </w:r>
      <w:r w:rsidRPr="00A76CAD">
        <w:rPr>
          <w:sz w:val="28"/>
          <w:szCs w:val="28"/>
        </w:rPr>
        <w:t>goda argument</w:t>
      </w:r>
      <w:r w:rsidR="002B4212" w:rsidRPr="00A76CAD">
        <w:rPr>
          <w:sz w:val="28"/>
          <w:szCs w:val="28"/>
        </w:rPr>
        <w:t xml:space="preserve"> för detta och att också skriva en ansökan.</w:t>
      </w:r>
      <w:r w:rsidR="002243AE" w:rsidRPr="00A76CAD">
        <w:rPr>
          <w:sz w:val="28"/>
          <w:szCs w:val="28"/>
        </w:rPr>
        <w:t xml:space="preserve"> Häggådalen och Fritsla kommer sannolikt att bli tyngdpunkten. I Fritsla finns gårdarna fortfarande väl samlade, laga skifte blev aldrig genomfört i Fritsla, bara en gård flyttades. Nästan alla gårdar är bevarade</w:t>
      </w:r>
      <w:r w:rsidR="008C0AF2" w:rsidRPr="00A76CAD">
        <w:rPr>
          <w:sz w:val="28"/>
          <w:szCs w:val="28"/>
        </w:rPr>
        <w:t>. Även om föreställningen om förläggargården som en stor, ofta vit, huvudbyggnad med en eller två flygelbyggnader finns representerad</w:t>
      </w:r>
      <w:r w:rsidR="002B4212" w:rsidRPr="00A76CAD">
        <w:rPr>
          <w:sz w:val="28"/>
          <w:szCs w:val="28"/>
        </w:rPr>
        <w:t xml:space="preserve"> </w:t>
      </w:r>
      <w:r w:rsidR="008C0AF2" w:rsidRPr="00A76CAD">
        <w:rPr>
          <w:sz w:val="28"/>
          <w:szCs w:val="28"/>
        </w:rPr>
        <w:t>i byn finns också exempel på en stor variation av byggnadsstilar. Där finns enklare 1700-tals</w:t>
      </w:r>
      <w:r w:rsidR="00E117B6" w:rsidRPr="00A76CAD">
        <w:rPr>
          <w:sz w:val="28"/>
          <w:szCs w:val="28"/>
        </w:rPr>
        <w:t xml:space="preserve">byggnader, de speciella från 1800-talet mitt och de </w:t>
      </w:r>
      <w:r w:rsidR="00E117B6" w:rsidRPr="00A76CAD">
        <w:rPr>
          <w:sz w:val="28"/>
          <w:szCs w:val="28"/>
        </w:rPr>
        <w:lastRenderedPageBreak/>
        <w:t xml:space="preserve">överdådiga från senare delen av 1800-talet. Här finns exempel på </w:t>
      </w:r>
      <w:r w:rsidR="00A106A6" w:rsidRPr="00A76CAD">
        <w:rPr>
          <w:sz w:val="28"/>
          <w:szCs w:val="28"/>
        </w:rPr>
        <w:t xml:space="preserve">gårdarnas betydelse för textilindustrins framväxt både lokalt och inte minst i Borås. Här finns också ”Förläggarkyrkogården”. </w:t>
      </w:r>
    </w:p>
    <w:p w14:paraId="3627B004" w14:textId="2B984A1E" w:rsidR="00124A2E" w:rsidRPr="00A76CAD" w:rsidRDefault="00124A2E">
      <w:pPr>
        <w:rPr>
          <w:sz w:val="28"/>
          <w:szCs w:val="28"/>
        </w:rPr>
      </w:pPr>
    </w:p>
    <w:p w14:paraId="340BA916" w14:textId="77777777" w:rsidR="0003764D" w:rsidRDefault="0003764D">
      <w:pPr>
        <w:rPr>
          <w:sz w:val="28"/>
          <w:szCs w:val="28"/>
        </w:rPr>
      </w:pPr>
    </w:p>
    <w:p w14:paraId="0C603160" w14:textId="76C9BAAE" w:rsidR="00124A2E" w:rsidRPr="0003764D" w:rsidRDefault="00124A2E">
      <w:pPr>
        <w:rPr>
          <w:b/>
          <w:bCs/>
          <w:sz w:val="28"/>
          <w:szCs w:val="28"/>
        </w:rPr>
      </w:pPr>
      <w:r w:rsidRPr="0003764D">
        <w:rPr>
          <w:b/>
          <w:bCs/>
          <w:sz w:val="28"/>
          <w:szCs w:val="28"/>
        </w:rPr>
        <w:t>Bidragsansökningar</w:t>
      </w:r>
    </w:p>
    <w:p w14:paraId="613AC4C4" w14:textId="18891B46" w:rsidR="00124A2E" w:rsidRPr="00A76CAD" w:rsidRDefault="00124A2E">
      <w:pPr>
        <w:rPr>
          <w:sz w:val="28"/>
          <w:szCs w:val="28"/>
        </w:rPr>
      </w:pPr>
      <w:r w:rsidRPr="00A76CAD">
        <w:rPr>
          <w:sz w:val="28"/>
          <w:szCs w:val="28"/>
        </w:rPr>
        <w:t xml:space="preserve">För att kunna genomföra förläggargårdsturerna och världsarvsansökan krävs tillskott till föreningens ekonomi. </w:t>
      </w:r>
      <w:r w:rsidR="00AA01CD" w:rsidRPr="00A76CAD">
        <w:rPr>
          <w:sz w:val="28"/>
          <w:szCs w:val="28"/>
        </w:rPr>
        <w:t>Arbete med att finna bidragsgivare har redan påbörjats och vi ser goda möjligheter att få beviljat de medel som behövs för att kunna genomföra våra planerade aktiviteter.</w:t>
      </w:r>
    </w:p>
    <w:p w14:paraId="5EE81AE1" w14:textId="095C0A66" w:rsidR="00AA01CD" w:rsidRPr="00A76CAD" w:rsidRDefault="00AA01CD">
      <w:pPr>
        <w:rPr>
          <w:sz w:val="28"/>
          <w:szCs w:val="28"/>
        </w:rPr>
      </w:pPr>
    </w:p>
    <w:p w14:paraId="2B07AAAC" w14:textId="4890ECAF" w:rsidR="00AA01CD" w:rsidRPr="0003764D" w:rsidRDefault="00AA01CD">
      <w:pPr>
        <w:rPr>
          <w:b/>
          <w:bCs/>
          <w:sz w:val="28"/>
          <w:szCs w:val="28"/>
        </w:rPr>
      </w:pPr>
      <w:r w:rsidRPr="0003764D">
        <w:rPr>
          <w:b/>
          <w:bCs/>
          <w:sz w:val="28"/>
          <w:szCs w:val="28"/>
        </w:rPr>
        <w:t>Hemsidan och Facebook</w:t>
      </w:r>
    </w:p>
    <w:p w14:paraId="7AD4C8D1" w14:textId="1C72059B" w:rsidR="00AA01CD" w:rsidRPr="00A76CAD" w:rsidRDefault="00AA01CD">
      <w:pPr>
        <w:rPr>
          <w:sz w:val="28"/>
          <w:szCs w:val="28"/>
        </w:rPr>
      </w:pPr>
      <w:r w:rsidRPr="00A76CAD">
        <w:rPr>
          <w:sz w:val="28"/>
          <w:szCs w:val="28"/>
        </w:rPr>
        <w:t>Vi avser att fortsätta det utvecklingsarbete som påbörjades förra året avseende såväl Hemsidan som Facebook</w:t>
      </w:r>
      <w:r w:rsidR="004556C5" w:rsidRPr="00A76CAD">
        <w:rPr>
          <w:sz w:val="28"/>
          <w:szCs w:val="28"/>
        </w:rPr>
        <w:t>.</w:t>
      </w:r>
    </w:p>
    <w:p w14:paraId="5D4DDD34" w14:textId="0F2C0230" w:rsidR="004556C5" w:rsidRPr="00A76CAD" w:rsidRDefault="004556C5">
      <w:pPr>
        <w:rPr>
          <w:sz w:val="28"/>
          <w:szCs w:val="28"/>
        </w:rPr>
      </w:pPr>
    </w:p>
    <w:p w14:paraId="265CAD4D" w14:textId="1F6AD1D9" w:rsidR="004556C5" w:rsidRPr="0003764D" w:rsidRDefault="004556C5">
      <w:pPr>
        <w:rPr>
          <w:b/>
          <w:bCs/>
          <w:sz w:val="28"/>
          <w:szCs w:val="28"/>
        </w:rPr>
      </w:pPr>
      <w:r w:rsidRPr="0003764D">
        <w:rPr>
          <w:b/>
          <w:bCs/>
          <w:sz w:val="28"/>
          <w:szCs w:val="28"/>
        </w:rPr>
        <w:t>Medlemsbrev</w:t>
      </w:r>
    </w:p>
    <w:p w14:paraId="60013471" w14:textId="0C13C83D" w:rsidR="004556C5" w:rsidRPr="00A76CAD" w:rsidRDefault="004556C5">
      <w:pPr>
        <w:rPr>
          <w:sz w:val="28"/>
          <w:szCs w:val="28"/>
        </w:rPr>
      </w:pPr>
      <w:r w:rsidRPr="00A76CAD">
        <w:rPr>
          <w:sz w:val="28"/>
          <w:szCs w:val="28"/>
        </w:rPr>
        <w:t xml:space="preserve">Genom tätare kontakt med våra medlemmar </w:t>
      </w:r>
      <w:r w:rsidR="002E5A5A" w:rsidRPr="00A76CAD">
        <w:rPr>
          <w:sz w:val="28"/>
          <w:szCs w:val="28"/>
        </w:rPr>
        <w:t>hoppas</w:t>
      </w:r>
      <w:r w:rsidRPr="00A76CAD">
        <w:rPr>
          <w:sz w:val="28"/>
          <w:szCs w:val="28"/>
        </w:rPr>
        <w:t xml:space="preserve"> vi få </w:t>
      </w:r>
      <w:r w:rsidR="002E5A5A" w:rsidRPr="00A76CAD">
        <w:rPr>
          <w:sz w:val="28"/>
          <w:szCs w:val="28"/>
        </w:rPr>
        <w:t>ett ökat engagemang och högre aktivitet bland medlemmarna för att lättare kunna genomföra våra planerade ver</w:t>
      </w:r>
      <w:r w:rsidR="008265A9" w:rsidRPr="00A76CAD">
        <w:rPr>
          <w:sz w:val="28"/>
          <w:szCs w:val="28"/>
        </w:rPr>
        <w:t>k</w:t>
      </w:r>
      <w:r w:rsidR="002E5A5A" w:rsidRPr="00A76CAD">
        <w:rPr>
          <w:sz w:val="28"/>
          <w:szCs w:val="28"/>
        </w:rPr>
        <w:t>s</w:t>
      </w:r>
      <w:r w:rsidR="008265A9" w:rsidRPr="00A76CAD">
        <w:rPr>
          <w:sz w:val="28"/>
          <w:szCs w:val="28"/>
        </w:rPr>
        <w:t>a</w:t>
      </w:r>
      <w:r w:rsidR="002E5A5A" w:rsidRPr="00A76CAD">
        <w:rPr>
          <w:sz w:val="28"/>
          <w:szCs w:val="28"/>
        </w:rPr>
        <w:t>m</w:t>
      </w:r>
      <w:r w:rsidR="008265A9" w:rsidRPr="00A76CAD">
        <w:rPr>
          <w:sz w:val="28"/>
          <w:szCs w:val="28"/>
        </w:rPr>
        <w:t>heter och också få id</w:t>
      </w:r>
      <w:r w:rsidR="0003764D">
        <w:rPr>
          <w:sz w:val="28"/>
          <w:szCs w:val="28"/>
        </w:rPr>
        <w:t>é</w:t>
      </w:r>
      <w:r w:rsidR="008265A9" w:rsidRPr="00A76CAD">
        <w:rPr>
          <w:sz w:val="28"/>
          <w:szCs w:val="28"/>
        </w:rPr>
        <w:t xml:space="preserve">er till vårt fortsatta arbete </w:t>
      </w:r>
      <w:r w:rsidR="0003764D">
        <w:rPr>
          <w:sz w:val="28"/>
          <w:szCs w:val="28"/>
        </w:rPr>
        <w:t>framöver.</w:t>
      </w:r>
    </w:p>
    <w:p w14:paraId="57FE970D" w14:textId="5CF5B173" w:rsidR="00E86C76" w:rsidRDefault="00E86C76"/>
    <w:p w14:paraId="58A57FEA" w14:textId="77777777" w:rsidR="00E86C76" w:rsidRDefault="00E86C76"/>
    <w:sectPr w:rsidR="00E8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05"/>
    <w:rsid w:val="0003764D"/>
    <w:rsid w:val="000933DD"/>
    <w:rsid w:val="00124A2E"/>
    <w:rsid w:val="001D47E0"/>
    <w:rsid w:val="001F2AC0"/>
    <w:rsid w:val="002243AE"/>
    <w:rsid w:val="002B4212"/>
    <w:rsid w:val="002E5A5A"/>
    <w:rsid w:val="00385267"/>
    <w:rsid w:val="003C4E18"/>
    <w:rsid w:val="00407227"/>
    <w:rsid w:val="0041560F"/>
    <w:rsid w:val="00420313"/>
    <w:rsid w:val="004556C5"/>
    <w:rsid w:val="00463FFA"/>
    <w:rsid w:val="004D5E3E"/>
    <w:rsid w:val="00522273"/>
    <w:rsid w:val="00573D86"/>
    <w:rsid w:val="005D6635"/>
    <w:rsid w:val="005F2681"/>
    <w:rsid w:val="006369ED"/>
    <w:rsid w:val="00681A7E"/>
    <w:rsid w:val="006E1559"/>
    <w:rsid w:val="007B1284"/>
    <w:rsid w:val="008265A9"/>
    <w:rsid w:val="008C0AF2"/>
    <w:rsid w:val="008E7B24"/>
    <w:rsid w:val="00967FC3"/>
    <w:rsid w:val="009D4BDF"/>
    <w:rsid w:val="009E3715"/>
    <w:rsid w:val="009F4F87"/>
    <w:rsid w:val="00A03699"/>
    <w:rsid w:val="00A106A6"/>
    <w:rsid w:val="00A11636"/>
    <w:rsid w:val="00A37E06"/>
    <w:rsid w:val="00A76CAD"/>
    <w:rsid w:val="00AA01CD"/>
    <w:rsid w:val="00B25BE6"/>
    <w:rsid w:val="00B34C18"/>
    <w:rsid w:val="00B87F1D"/>
    <w:rsid w:val="00BA62F7"/>
    <w:rsid w:val="00BB28AB"/>
    <w:rsid w:val="00BB2D7D"/>
    <w:rsid w:val="00BC5705"/>
    <w:rsid w:val="00C42A3F"/>
    <w:rsid w:val="00C97895"/>
    <w:rsid w:val="00E117B6"/>
    <w:rsid w:val="00E86C76"/>
    <w:rsid w:val="23B8C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881E"/>
  <w15:chartTrackingRefBased/>
  <w15:docId w15:val="{B9ED3284-30CF-4ABC-9E45-EA19E6B8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696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Leif-Åke Åkesson</dc:creator>
  <cp:keywords/>
  <dc:description/>
  <cp:lastModifiedBy>Per Johan Sigman</cp:lastModifiedBy>
  <cp:revision>6</cp:revision>
  <cp:lastPrinted>2022-02-02T22:08:00Z</cp:lastPrinted>
  <dcterms:created xsi:type="dcterms:W3CDTF">2022-02-03T10:14:00Z</dcterms:created>
  <dcterms:modified xsi:type="dcterms:W3CDTF">2022-02-07T08:04:00Z</dcterms:modified>
</cp:coreProperties>
</file>